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876B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B7DC33" wp14:editId="648793A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CDE0C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58BF6BD1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2981BB3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06B75A5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8D300F" w14:textId="025E0FAC" w:rsidR="00504270" w:rsidRPr="00504270" w:rsidRDefault="00397AC0" w:rsidP="006744F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13.12.2021</w:t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C8672F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lang w:eastAsia="ru-RU"/>
        </w:rPr>
        <w:t>№735-ра</w:t>
      </w:r>
    </w:p>
    <w:p w14:paraId="64795F40" w14:textId="77777777" w:rsidR="00504270" w:rsidRPr="00385155" w:rsidRDefault="00504270" w:rsidP="0038515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F48161C" w14:textId="77777777" w:rsidR="00504270" w:rsidRPr="00385155" w:rsidRDefault="00504270" w:rsidP="005A61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8EDC60" w14:textId="77777777" w:rsidR="00385155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плана-графика проведения плановых </w:t>
      </w:r>
    </w:p>
    <w:p w14:paraId="2A87507D" w14:textId="77777777" w:rsidR="00385155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проверок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ведомственного контроля </w:t>
      </w:r>
    </w:p>
    <w:p w14:paraId="4C2B73C1" w14:textId="77777777" w:rsidR="00385155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и иных </w:t>
      </w:r>
    </w:p>
    <w:p w14:paraId="60AA1D9C" w14:textId="77777777" w:rsidR="00385155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нормативных правовых актов, содержащих нормы трудового </w:t>
      </w:r>
    </w:p>
    <w:p w14:paraId="1AEC549E" w14:textId="793EC1A2" w:rsidR="005A6107" w:rsidRPr="005A6107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права, в подведомственных </w:t>
      </w:r>
      <w:r w:rsidR="00BD0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 на 202</w:t>
      </w:r>
      <w:r w:rsidR="00385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14:paraId="7776F761" w14:textId="77777777" w:rsidR="005A6107" w:rsidRPr="00385155" w:rsidRDefault="005A6107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9FD371B" w14:textId="77777777" w:rsidR="00466CAE" w:rsidRPr="00385155" w:rsidRDefault="00466CAE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37CBD1" w14:textId="77777777"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Закона Приморского края от 07.11.2014 № 491-КЗ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на территории Приморского края»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92F5ED" w14:textId="24632AFA"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план-график проведения плановых проверок при осуществлении ведомст</w:t>
      </w:r>
      <w:r w:rsidR="00797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 за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 w:rsidR="00B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организациях на 202</w:t>
      </w:r>
      <w:r w:rsidR="003851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14:paraId="5DF17F9B" w14:textId="2B3301F8"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A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района» (</w:t>
      </w:r>
      <w:r w:rsidR="00B54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распоряжение на официальном сайте администрации Михайловского муниципального района.</w:t>
      </w:r>
    </w:p>
    <w:p w14:paraId="14B9367A" w14:textId="1956332E" w:rsidR="005A6107" w:rsidRPr="005A6107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над выполнением настоящего распоряжения возложить на </w:t>
      </w:r>
      <w:r w:rsidR="00674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38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6744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 А.Ф.</w:t>
      </w:r>
    </w:p>
    <w:p w14:paraId="206B9FA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D82EB1" w14:textId="77777777" w:rsidR="00466CAE" w:rsidRPr="00504270" w:rsidRDefault="00466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842D8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CD30C66" w14:textId="77777777" w:rsidR="005A71C0" w:rsidRPr="005A71C0" w:rsidRDefault="00504270" w:rsidP="005A71C0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A71C0" w:rsidRPr="005A71C0" w:rsidSect="00466CAE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466C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78F9107" w14:textId="77777777" w:rsidR="005A71C0" w:rsidRPr="00466CAE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466CAE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lastRenderedPageBreak/>
        <w:t xml:space="preserve">Утвержден </w:t>
      </w:r>
    </w:p>
    <w:p w14:paraId="49BB8991" w14:textId="77777777"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</w:t>
      </w:r>
    </w:p>
    <w:p w14:paraId="3A995937" w14:textId="77777777"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Михайловского муниципального района </w:t>
      </w:r>
    </w:p>
    <w:p w14:paraId="28006F25" w14:textId="36DA00EA"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62534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13.12.2021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62534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735-ра</w:t>
      </w:r>
      <w:r w:rsidR="00BD0A24" w:rsidRPr="00BD0A24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33B4A1F4" w14:textId="77777777" w:rsidR="005A71C0" w:rsidRDefault="005A71C0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3B5DA5E" w14:textId="77777777" w:rsidR="00466CAE" w:rsidRDefault="00466CAE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8721FC" w14:textId="77777777" w:rsidR="009710AD" w:rsidRPr="005A71C0" w:rsidRDefault="009710AD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2FB894" w14:textId="77777777"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A71C0">
        <w:rPr>
          <w:rFonts w:ascii="Times New Roman" w:eastAsia="Calibri" w:hAnsi="Times New Roman" w:cs="Times New Roman"/>
          <w:color w:val="000000"/>
          <w:sz w:val="32"/>
          <w:szCs w:val="32"/>
        </w:rPr>
        <w:t>План-график</w:t>
      </w:r>
    </w:p>
    <w:p w14:paraId="42C90585" w14:textId="77777777" w:rsidR="00466CAE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14:paraId="34E58D9E" w14:textId="77777777"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подведомственных организациях </w:t>
      </w:r>
    </w:p>
    <w:p w14:paraId="6576B91E" w14:textId="1CCDA92A" w:rsidR="005A71C0" w:rsidRPr="005A71C0" w:rsidRDefault="00BD0A24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 202</w:t>
      </w:r>
      <w:r w:rsidR="00E4038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год в Михайловском муниципальном районе</w:t>
      </w:r>
    </w:p>
    <w:p w14:paraId="16A8A21F" w14:textId="2FE33EAC" w:rsidR="005A71C0" w:rsidRDefault="005A71C0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F47DBE" w14:textId="77777777" w:rsidR="00C32747" w:rsidRDefault="00C32747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603A27" w14:textId="77777777" w:rsidR="009710AD" w:rsidRPr="005A71C0" w:rsidRDefault="009710AD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76"/>
        <w:gridCol w:w="2268"/>
        <w:gridCol w:w="2977"/>
        <w:gridCol w:w="1843"/>
        <w:gridCol w:w="1559"/>
        <w:gridCol w:w="1985"/>
        <w:gridCol w:w="1275"/>
      </w:tblGrid>
      <w:tr w:rsidR="005A71C0" w:rsidRPr="005A71C0" w14:paraId="6770750C" w14:textId="77777777" w:rsidTr="009710AD">
        <w:trPr>
          <w:trHeight w:hRule="exact" w:val="1349"/>
        </w:trPr>
        <w:tc>
          <w:tcPr>
            <w:tcW w:w="436" w:type="dxa"/>
            <w:shd w:val="clear" w:color="auto" w:fill="FFFFFF"/>
            <w:noWrap/>
          </w:tcPr>
          <w:p w14:paraId="2CA3E188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6" w:type="dxa"/>
            <w:shd w:val="clear" w:color="auto" w:fill="FFFFFF"/>
            <w:noWrap/>
          </w:tcPr>
          <w:p w14:paraId="260FDF72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14:paraId="49FBE55D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</w:p>
          <w:p w14:paraId="5F9B0F87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268" w:type="dxa"/>
            <w:shd w:val="clear" w:color="auto" w:fill="FFFFFF"/>
            <w:noWrap/>
          </w:tcPr>
          <w:p w14:paraId="5AAF99B7" w14:textId="77777777"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Юридический </w:t>
            </w:r>
          </w:p>
          <w:p w14:paraId="1DA8DBFF" w14:textId="77777777"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977" w:type="dxa"/>
            <w:shd w:val="clear" w:color="auto" w:fill="FFFFFF"/>
            <w:noWrap/>
          </w:tcPr>
          <w:p w14:paraId="720C894B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плановой проверки</w:t>
            </w:r>
          </w:p>
        </w:tc>
        <w:tc>
          <w:tcPr>
            <w:tcW w:w="1843" w:type="dxa"/>
            <w:shd w:val="clear" w:color="auto" w:fill="FFFFFF"/>
            <w:noWrap/>
          </w:tcPr>
          <w:p w14:paraId="65FC0345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проведения плановой проверки</w:t>
            </w:r>
          </w:p>
        </w:tc>
        <w:tc>
          <w:tcPr>
            <w:tcW w:w="1559" w:type="dxa"/>
            <w:shd w:val="clear" w:color="auto" w:fill="FFFFFF"/>
            <w:noWrap/>
          </w:tcPr>
          <w:p w14:paraId="1016662E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проведения плановой проверки (документарная, выездная)</w:t>
            </w:r>
          </w:p>
        </w:tc>
        <w:tc>
          <w:tcPr>
            <w:tcW w:w="1985" w:type="dxa"/>
            <w:shd w:val="clear" w:color="auto" w:fill="FFFFFF"/>
            <w:noWrap/>
          </w:tcPr>
          <w:p w14:paraId="465AACB5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начала проведения плановой проверки в соответствии с планом-графиком</w:t>
            </w:r>
          </w:p>
        </w:tc>
        <w:tc>
          <w:tcPr>
            <w:tcW w:w="1275" w:type="dxa"/>
            <w:shd w:val="clear" w:color="auto" w:fill="FFFFFF"/>
            <w:noWrap/>
          </w:tcPr>
          <w:p w14:paraId="1FA065DC" w14:textId="77777777"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проведения плановой проверки (дней)</w:t>
            </w:r>
          </w:p>
        </w:tc>
      </w:tr>
      <w:tr w:rsidR="005A71C0" w:rsidRPr="005A71C0" w14:paraId="7733CAE4" w14:textId="77777777" w:rsidTr="00C32747">
        <w:trPr>
          <w:trHeight w:hRule="exact" w:val="589"/>
        </w:trPr>
        <w:tc>
          <w:tcPr>
            <w:tcW w:w="436" w:type="dxa"/>
            <w:shd w:val="clear" w:color="auto" w:fill="FFFFFF"/>
            <w:noWrap/>
          </w:tcPr>
          <w:p w14:paraId="60473C2D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0" w:name="_Hlk58570734"/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14:paraId="27DC7CFD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14:paraId="50B3CC4D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14:paraId="1CB19060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14:paraId="62FC63A7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14:paraId="0787E107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14:paraId="02D0777A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14:paraId="12844410" w14:textId="77777777"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bookmarkEnd w:id="0"/>
      <w:tr w:rsidR="000B043C" w:rsidRPr="00BB482B" w14:paraId="6E37406F" w14:textId="77777777" w:rsidTr="001F62BA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BFC3C51" w14:textId="1747D16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A2BA5B" w14:textId="0482FD68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с. Ширяевка»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4011C" w14:textId="270BFFB9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692667 Приморский край Михайловский район с. Ширяевка, ул. Октябрьская д. 25 «б»</w:t>
            </w:r>
          </w:p>
        </w:tc>
        <w:tc>
          <w:tcPr>
            <w:tcW w:w="2977" w:type="dxa"/>
            <w:shd w:val="clear" w:color="auto" w:fill="FFFFFF"/>
            <w:noWrap/>
          </w:tcPr>
          <w:p w14:paraId="1F3B7706" w14:textId="1B8713C9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4751F194" w14:textId="77777777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2DAD90C9" w14:textId="7777777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76983693" w14:textId="65159084" w:rsidR="000B043C" w:rsidRPr="00BB482B" w:rsidRDefault="00B77A38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ф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евраль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- март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48729126" w14:textId="7777777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0B532B1E" w14:textId="77777777" w:rsidTr="00A633DF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69B5FF4" w14:textId="39390D32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CFD83" w14:textId="6EB971BF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«Основная общеобразовательная школа с. Николаевка»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7DAE" w14:textId="4EA0A611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692666 Приморский край Михайловский район с. Николаевка, ул. Ленинская, д. 84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320560D" w14:textId="3B696362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4A920265" w14:textId="2AFE8487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5E72B614" w14:textId="012F04FD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1C011DA" w14:textId="546CCE85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февраль </w:t>
            </w:r>
            <w:r w:rsidR="00B77A38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– март 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202</w:t>
            </w:r>
            <w:r w:rsidR="00B77A38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noWrap/>
          </w:tcPr>
          <w:p w14:paraId="7079CA4F" w14:textId="34C33F7A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C32747" w:rsidRPr="005A71C0" w14:paraId="0D4BCC24" w14:textId="77777777" w:rsidTr="00C32747">
        <w:trPr>
          <w:trHeight w:hRule="exact" w:val="571"/>
        </w:trPr>
        <w:tc>
          <w:tcPr>
            <w:tcW w:w="436" w:type="dxa"/>
            <w:shd w:val="clear" w:color="auto" w:fill="FFFFFF"/>
            <w:noWrap/>
          </w:tcPr>
          <w:p w14:paraId="5AC1A792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1" w:name="_Hlk90298502"/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14:paraId="52466175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14:paraId="7115A20A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14:paraId="65F63FFC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14:paraId="3301852F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14:paraId="5C5F1F5C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14:paraId="4842EA9B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14:paraId="4A2F2283" w14:textId="77777777" w:rsidR="00C32747" w:rsidRPr="005A71C0" w:rsidRDefault="00C32747" w:rsidP="009B78E5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bookmarkEnd w:id="1"/>
      <w:tr w:rsidR="000B043C" w:rsidRPr="00BB482B" w14:paraId="35E138CC" w14:textId="77777777" w:rsidTr="00C32747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001933CC" w14:textId="5CBC1A84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4B9ED" w14:textId="02F2CB67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дошкольное общеобразовательное бюджетное учреждение детский сад № 33 «Ручеек» с. Михайловка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DA85F" w14:textId="23E6030B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 Михайловский район с. Михайловка, квартал 4, д. 10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6CF0FB82" w14:textId="02C3B258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73ED9080" w14:textId="73370C79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7BCD7C73" w14:textId="21E68189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152C5505" w14:textId="239CAF0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апрель 202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noWrap/>
          </w:tcPr>
          <w:p w14:paraId="60C6636D" w14:textId="333A1D7D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54ED42B5" w14:textId="77777777" w:rsidTr="009B78E5">
        <w:trPr>
          <w:trHeight w:hRule="exact" w:val="1138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6BE947AF" w14:textId="3752349D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FF065" w14:textId="7D87CEA2" w:rsidR="000B043C" w:rsidRPr="000B043C" w:rsidRDefault="000B043C" w:rsidP="000B04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дошкольное общеобразовательное бюджетное учреждение детский сад № 3 «Березка» с. Михайловка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63B38" w14:textId="025C508C" w:rsidR="000B043C" w:rsidRPr="000B043C" w:rsidRDefault="000B043C" w:rsidP="000B04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 Михайловский район с. Михайловка, пер. Безымянный, 4</w:t>
            </w:r>
          </w:p>
        </w:tc>
        <w:tc>
          <w:tcPr>
            <w:tcW w:w="2977" w:type="dxa"/>
            <w:shd w:val="clear" w:color="auto" w:fill="FFFFFF"/>
            <w:noWrap/>
          </w:tcPr>
          <w:p w14:paraId="50FA95CE" w14:textId="626908A9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3851DE19" w14:textId="77777777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37C22BE4" w14:textId="7777777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2F1A9642" w14:textId="50335164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апрель 202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2A031FF2" w14:textId="7777777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095DCC31" w14:textId="77777777" w:rsidTr="00D056ED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4981D9F" w14:textId="67B92BC5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52DB0" w14:textId="7C3AB8EE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Муниципальная бюджетная организация дополнительного образования «Центр детского творчества с. Михайловка»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A67302" w14:textId="6238F789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 Михайловский район с. Михайловка, ул. Красноармейская, 17</w:t>
            </w:r>
          </w:p>
        </w:tc>
        <w:tc>
          <w:tcPr>
            <w:tcW w:w="2977" w:type="dxa"/>
            <w:shd w:val="clear" w:color="auto" w:fill="FFFFFF"/>
            <w:noWrap/>
          </w:tcPr>
          <w:p w14:paraId="1396E4CD" w14:textId="360460FC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1ED4547B" w14:textId="0A0FDB18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52B9BB83" w14:textId="1D54E384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3A5B7FB6" w14:textId="294F3920" w:rsidR="000B043C" w:rsidRPr="00BB482B" w:rsidRDefault="00456F14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май - июнь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633F2AE7" w14:textId="578A04EC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188450DA" w14:textId="77777777" w:rsidTr="00C702FD">
        <w:trPr>
          <w:trHeight w:hRule="exact" w:val="127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564E7582" w14:textId="45D1225F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ED5D8" w14:textId="457690A8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бюджетное образовательное учреждение дополнительного образования «Детская школа искусств» с. Михайловка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E7C3C" w14:textId="1D58310F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край, Михайловский район, с. Михайловка, ул. Красноармейская, д. 17</w:t>
            </w:r>
          </w:p>
        </w:tc>
        <w:tc>
          <w:tcPr>
            <w:tcW w:w="2977" w:type="dxa"/>
            <w:shd w:val="clear" w:color="auto" w:fill="FFFFFF"/>
            <w:noWrap/>
          </w:tcPr>
          <w:p w14:paraId="6CD0EF8C" w14:textId="69282B7D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2682C153" w14:textId="075E607B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013F638C" w14:textId="4AA7F186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77DAB5E4" w14:textId="5EAE0AC6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май 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– июнь 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202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1C80E956" w14:textId="64EBBAA2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12F99E69" w14:textId="77777777" w:rsidTr="000B043C">
        <w:trPr>
          <w:trHeight w:hRule="exact" w:val="1713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269F79C0" w14:textId="03206F61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E927E" w14:textId="55E0309C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6BA25" w14:textId="4FF55238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край, Михайловский район, с. Михайловка, ул. Ленинская, 49</w:t>
            </w:r>
          </w:p>
        </w:tc>
        <w:tc>
          <w:tcPr>
            <w:tcW w:w="2977" w:type="dxa"/>
            <w:shd w:val="clear" w:color="auto" w:fill="FFFFFF"/>
            <w:noWrap/>
          </w:tcPr>
          <w:p w14:paraId="6BF01D7E" w14:textId="60A9403F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75A854F2" w14:textId="45DDB057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55CFB096" w14:textId="64C2C163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1BB66142" w14:textId="7C72DD42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май 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- июнь 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202</w:t>
            </w:r>
            <w:r w:rsidR="00456F14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3EBDD0A2" w14:textId="4263BE14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BB482B" w14:paraId="33BD3125" w14:textId="77777777" w:rsidTr="000B043C">
        <w:trPr>
          <w:trHeight w:hRule="exact" w:val="185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7D2BFB95" w14:textId="0E5DA00D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F7D0A" w14:textId="2C186565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казённое образовательное учреждение «Методическая служба обеспечения образовательных учреждений» Михайловского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CB07D" w14:textId="15B18B82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край, Михайловский район, с. Михайловка, ул. Ленинская, д. 49</w:t>
            </w:r>
          </w:p>
        </w:tc>
        <w:tc>
          <w:tcPr>
            <w:tcW w:w="2977" w:type="dxa"/>
            <w:shd w:val="clear" w:color="auto" w:fill="FFFFFF"/>
            <w:noWrap/>
          </w:tcPr>
          <w:p w14:paraId="4E1B8CAB" w14:textId="32BADDE4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11F04D1F" w14:textId="74AC0BBB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4ACB5F4D" w14:textId="074AEBF7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7713D9EC" w14:textId="6AAA1EDE" w:rsidR="000B043C" w:rsidRPr="00BB482B" w:rsidRDefault="00456F14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сентябрь - октябрь 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202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4F9C217A" w14:textId="077FEE52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0B043C" w:rsidRPr="005A71C0" w14:paraId="6046876A" w14:textId="77777777" w:rsidTr="004705EB">
        <w:trPr>
          <w:trHeight w:hRule="exact" w:val="571"/>
        </w:trPr>
        <w:tc>
          <w:tcPr>
            <w:tcW w:w="436" w:type="dxa"/>
            <w:shd w:val="clear" w:color="auto" w:fill="FFFFFF"/>
            <w:noWrap/>
          </w:tcPr>
          <w:p w14:paraId="71B9437D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14:paraId="6B5F0127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14:paraId="36BC20FE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14:paraId="6A4A726F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843" w:type="dxa"/>
            <w:shd w:val="clear" w:color="auto" w:fill="FFFFFF"/>
            <w:noWrap/>
          </w:tcPr>
          <w:p w14:paraId="4514F513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shd w:val="clear" w:color="auto" w:fill="FFFFFF"/>
            <w:noWrap/>
          </w:tcPr>
          <w:p w14:paraId="500AB131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14:paraId="453C9618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14:paraId="4056E2C5" w14:textId="77777777" w:rsidR="000B043C" w:rsidRPr="005A71C0" w:rsidRDefault="000B043C" w:rsidP="004705E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0B043C" w:rsidRPr="00BB482B" w14:paraId="0CB23DDD" w14:textId="77777777" w:rsidTr="000B043C">
        <w:trPr>
          <w:trHeight w:hRule="exact" w:val="1734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0EBBA41B" w14:textId="38D1D4F6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36770" w14:textId="0E38BDFD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казённое учреждение «Управление по организационно- техническому обеспечению деятельности администрации Михайловского муниципального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42667" w14:textId="1088F9A6" w:rsidR="000B043C" w:rsidRPr="000B043C" w:rsidRDefault="000B043C" w:rsidP="000B043C">
            <w:pPr>
              <w:ind w:hanging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692651, Приморский край, Михайловский район, с. Михайловка, ул. Красноармейская, д. 16</w:t>
            </w:r>
          </w:p>
        </w:tc>
        <w:tc>
          <w:tcPr>
            <w:tcW w:w="2977" w:type="dxa"/>
            <w:shd w:val="clear" w:color="auto" w:fill="FFFFFF"/>
            <w:noWrap/>
          </w:tcPr>
          <w:p w14:paraId="05721AC8" w14:textId="00ED1429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843" w:type="dxa"/>
            <w:shd w:val="clear" w:color="auto" w:fill="FFFFFF"/>
            <w:noWrap/>
          </w:tcPr>
          <w:p w14:paraId="057A2A93" w14:textId="3A3B50F6" w:rsidR="000B043C" w:rsidRPr="00BB482B" w:rsidRDefault="000B043C" w:rsidP="000B043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559" w:type="dxa"/>
            <w:shd w:val="clear" w:color="auto" w:fill="FFFFFF"/>
            <w:noWrap/>
          </w:tcPr>
          <w:p w14:paraId="3ABFFA8E" w14:textId="109DD30C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14:paraId="71FBF96B" w14:textId="6871EDE9" w:rsidR="000B043C" w:rsidRPr="00BB482B" w:rsidRDefault="00456F14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сентябрь - октябрь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202</w:t>
            </w:r>
            <w:r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</w:t>
            </w:r>
            <w:r w:rsidR="000B043C"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14:paraId="6A9C63EC" w14:textId="51E6663A" w:rsidR="000B043C" w:rsidRPr="00BB482B" w:rsidRDefault="000B043C" w:rsidP="000B043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</w:pPr>
            <w:r w:rsidRPr="00BB482B">
              <w:rPr>
                <w:rFonts w:ascii="Times New Roman" w:eastAsia="Microsoft Sans Serif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20 дней</w:t>
            </w:r>
          </w:p>
        </w:tc>
      </w:tr>
    </w:tbl>
    <w:p w14:paraId="58AFD62A" w14:textId="77777777" w:rsidR="00504270" w:rsidRPr="00BB482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sectPr w:rsidR="00504270" w:rsidRPr="00BB482B" w:rsidSect="00466CA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50432"/>
    <w:rsid w:val="000A2D51"/>
    <w:rsid w:val="000A479D"/>
    <w:rsid w:val="000B043C"/>
    <w:rsid w:val="00154998"/>
    <w:rsid w:val="001C3DFB"/>
    <w:rsid w:val="001C71A1"/>
    <w:rsid w:val="001C78B8"/>
    <w:rsid w:val="00385155"/>
    <w:rsid w:val="00397AC0"/>
    <w:rsid w:val="00413488"/>
    <w:rsid w:val="00456F14"/>
    <w:rsid w:val="00466CAE"/>
    <w:rsid w:val="00482EFE"/>
    <w:rsid w:val="00504270"/>
    <w:rsid w:val="00551ADC"/>
    <w:rsid w:val="00570E60"/>
    <w:rsid w:val="00591409"/>
    <w:rsid w:val="005A6107"/>
    <w:rsid w:val="005A71C0"/>
    <w:rsid w:val="00625340"/>
    <w:rsid w:val="0062722C"/>
    <w:rsid w:val="006324A7"/>
    <w:rsid w:val="006744FB"/>
    <w:rsid w:val="00676D66"/>
    <w:rsid w:val="006966F8"/>
    <w:rsid w:val="006C37F1"/>
    <w:rsid w:val="006D1661"/>
    <w:rsid w:val="006D17CF"/>
    <w:rsid w:val="00703E8B"/>
    <w:rsid w:val="00756ADB"/>
    <w:rsid w:val="00797014"/>
    <w:rsid w:val="007A4F4F"/>
    <w:rsid w:val="008003CC"/>
    <w:rsid w:val="008A3ED2"/>
    <w:rsid w:val="00926AEF"/>
    <w:rsid w:val="0095623A"/>
    <w:rsid w:val="009710AD"/>
    <w:rsid w:val="009C057C"/>
    <w:rsid w:val="009C6D3D"/>
    <w:rsid w:val="009E5CD4"/>
    <w:rsid w:val="009F6959"/>
    <w:rsid w:val="00A209D0"/>
    <w:rsid w:val="00A340AC"/>
    <w:rsid w:val="00A37B2F"/>
    <w:rsid w:val="00A9319D"/>
    <w:rsid w:val="00AA4802"/>
    <w:rsid w:val="00B54BFB"/>
    <w:rsid w:val="00B77A38"/>
    <w:rsid w:val="00BB482B"/>
    <w:rsid w:val="00BD0A24"/>
    <w:rsid w:val="00BD1A51"/>
    <w:rsid w:val="00C32747"/>
    <w:rsid w:val="00C8672F"/>
    <w:rsid w:val="00C93947"/>
    <w:rsid w:val="00CB0B7E"/>
    <w:rsid w:val="00CE3977"/>
    <w:rsid w:val="00D45CEA"/>
    <w:rsid w:val="00D54E4A"/>
    <w:rsid w:val="00E027FD"/>
    <w:rsid w:val="00E07B15"/>
    <w:rsid w:val="00E138E6"/>
    <w:rsid w:val="00E40381"/>
    <w:rsid w:val="00E54084"/>
    <w:rsid w:val="00EC3F1F"/>
    <w:rsid w:val="00F324AE"/>
    <w:rsid w:val="00F407A6"/>
    <w:rsid w:val="00F82D45"/>
    <w:rsid w:val="00FB566C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202D"/>
  <w15:docId w15:val="{2C65726A-FB05-42D5-B514-4217FF2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Николай</cp:lastModifiedBy>
  <cp:revision>38</cp:revision>
  <cp:lastPrinted>2018-11-15T06:41:00Z</cp:lastPrinted>
  <dcterms:created xsi:type="dcterms:W3CDTF">2018-11-15T06:42:00Z</dcterms:created>
  <dcterms:modified xsi:type="dcterms:W3CDTF">2021-12-14T00:06:00Z</dcterms:modified>
</cp:coreProperties>
</file>